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关于停止借记卡个性化卡面服务的公告</w:t>
      </w:r>
    </w:p>
    <w:p>
      <w:pPr>
        <w:rPr>
          <w:rFonts w:hint="default"/>
          <w:sz w:val="36"/>
          <w:szCs w:val="36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尊敬的客户:</w:t>
      </w:r>
    </w:p>
    <w:p>
      <w:pPr>
        <w:ind w:firstLine="72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因业务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调整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我行</w:t>
      </w:r>
      <w:r>
        <w:rPr>
          <w:rFonts w:hint="eastAsia" w:ascii="仿宋" w:hAnsi="仿宋" w:eastAsia="仿宋" w:cs="仿宋"/>
          <w:sz w:val="32"/>
          <w:szCs w:val="32"/>
        </w:rPr>
        <w:t>将停止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借记卡个性化卡面服务（以下简称“DIY卡”），现将具体事宜公告如下：</w:t>
      </w:r>
    </w:p>
    <w:p>
      <w:pPr>
        <w:numPr>
          <w:ilvl w:val="-1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自20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日起，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我行将不再受理新的DIY卡申请。对于在2025年2月20</w:t>
      </w:r>
      <w:bookmarkStart w:id="1" w:name="_GoBack"/>
      <w:bookmarkEnd w:id="1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日之前（含当日）已受理的DIY卡申请且卡面通过审核的，我行仍会完成该卡的制作和寄送。</w:t>
      </w:r>
    </w:p>
    <w:p>
      <w:pPr>
        <w:numPr>
          <w:ilvl w:val="-1"/>
          <w:numId w:val="0"/>
        </w:num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2.当前持有效DIY卡的客户</w:t>
      </w:r>
      <w:r>
        <w:rPr>
          <w:rFonts w:hint="eastAsia" w:ascii="仿宋" w:hAnsi="仿宋" w:eastAsia="仿宋" w:cs="仿宋"/>
          <w:sz w:val="32"/>
          <w:szCs w:val="32"/>
        </w:rPr>
        <w:t>在卡片有效期内仍可正常用卡，如遇损坏换卡、挂失换卡、到期换卡，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支持保号换卡，但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将换发厦门银行普卡（非原个人定制卡面），卡面将有所变化，请以实际卡面为准。</w:t>
      </w:r>
    </w:p>
    <w:p>
      <w:pPr>
        <w:numPr>
          <w:ilvl w:val="-1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3.我行将于2025年2月21日起取消“借记卡个性化卡面服务”的收费项目，已完成DIY卡服务收取的费用不予退还。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OLE_LINK1"/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如您对上述事宜有任何疑问，可前往我行营业网点或致电我行客服热线：400-858-8888（大陆地区），0080-186-3155（台湾地区）。衷心感谢您一直以来对厦门银行的关注与支持。</w:t>
      </w:r>
      <w:bookmarkEnd w:id="0"/>
    </w:p>
    <w:p>
      <w:pPr>
        <w:ind w:firstLine="72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特此公告。</w:t>
      </w:r>
    </w:p>
    <w:p>
      <w:pPr>
        <w:ind w:firstLine="72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厦门银行股份有限公司</w:t>
      </w:r>
    </w:p>
    <w:p>
      <w:pPr>
        <w:ind w:firstLine="72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2025年1月16日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A3E4C"/>
    <w:rsid w:val="03231E99"/>
    <w:rsid w:val="042A38BD"/>
    <w:rsid w:val="05EB2F13"/>
    <w:rsid w:val="06D838D5"/>
    <w:rsid w:val="07F35857"/>
    <w:rsid w:val="08A50BC8"/>
    <w:rsid w:val="0CB619D5"/>
    <w:rsid w:val="10687871"/>
    <w:rsid w:val="117D0415"/>
    <w:rsid w:val="139C00B8"/>
    <w:rsid w:val="13F30073"/>
    <w:rsid w:val="18D97F5E"/>
    <w:rsid w:val="1B137527"/>
    <w:rsid w:val="1BB2026E"/>
    <w:rsid w:val="1C940117"/>
    <w:rsid w:val="1E3F4E2D"/>
    <w:rsid w:val="263A3D46"/>
    <w:rsid w:val="26D13F57"/>
    <w:rsid w:val="26E42AFE"/>
    <w:rsid w:val="2CD825A0"/>
    <w:rsid w:val="2EB47E77"/>
    <w:rsid w:val="2EC62B09"/>
    <w:rsid w:val="30457A23"/>
    <w:rsid w:val="30A42F67"/>
    <w:rsid w:val="35AF149D"/>
    <w:rsid w:val="35FB6D80"/>
    <w:rsid w:val="372D2697"/>
    <w:rsid w:val="3D6C6221"/>
    <w:rsid w:val="45210077"/>
    <w:rsid w:val="463C4F86"/>
    <w:rsid w:val="477F416F"/>
    <w:rsid w:val="4F3F2B2D"/>
    <w:rsid w:val="4FFD7F4B"/>
    <w:rsid w:val="50BF1680"/>
    <w:rsid w:val="51547A48"/>
    <w:rsid w:val="52297B08"/>
    <w:rsid w:val="52377BE5"/>
    <w:rsid w:val="52E46C2C"/>
    <w:rsid w:val="554064E9"/>
    <w:rsid w:val="55703899"/>
    <w:rsid w:val="55E005F1"/>
    <w:rsid w:val="56831383"/>
    <w:rsid w:val="57716791"/>
    <w:rsid w:val="5856739F"/>
    <w:rsid w:val="5DE4417D"/>
    <w:rsid w:val="644E64FD"/>
    <w:rsid w:val="64AA5237"/>
    <w:rsid w:val="66333A39"/>
    <w:rsid w:val="66834ABD"/>
    <w:rsid w:val="67EE552C"/>
    <w:rsid w:val="681C6D89"/>
    <w:rsid w:val="6AD72739"/>
    <w:rsid w:val="6C845A17"/>
    <w:rsid w:val="6EAD3553"/>
    <w:rsid w:val="79BB66B9"/>
    <w:rsid w:val="7BC040C5"/>
    <w:rsid w:val="7BDB5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customStyle="1" w:styleId="5">
    <w:name w:val="首行缩进"/>
    <w:qFormat/>
    <w:uiPriority w:val="0"/>
    <w:pPr>
      <w:widowControl w:val="0"/>
      <w:suppressAutoHyphens/>
      <w:bidi w:val="0"/>
      <w:ind w:firstLine="480" w:firstLineChars="20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2022-12-22T03:12:00Z</dcterms:created>
  <dc:creator>xmb-user</dc:creator>
  <cp:lastModifiedBy> </cp:lastModifiedBy>
  <dcterms:modified xsi:type="dcterms:W3CDTF">2025-01-16T03:15:55Z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3B09321FA46445899185CE42DB4A5BC1</vt:lpwstr>
  </property>
</Properties>
</file>