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中国银行业协会</w:t>
      </w:r>
      <w:r>
        <w:rPr>
          <w:rFonts w:hint="eastAsia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中国支付清算协会</w:t>
      </w:r>
    </w:p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关于降低自动取款机（ATM）跨行取现手续费</w:t>
      </w:r>
    </w:p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的倡议书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/>
        <w:ind w:left="0" w:right="0" w:firstLine="0"/>
        <w:jc w:val="center"/>
        <w:rPr>
          <w:rFonts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银协发[2021]70号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为践行以人民为中心的发展思想，银行业认真贯彻落实党中央、国务院决策部署，持续减费让利，惠企利民。为进一步增强金融消费者获得感和幸福感，推动银行业降低自动取款机（ATM）跨行取现手续费，中国银行业协会、中国支付清算协会在监管部门的指导下，向商业银行、清算机构发出以下倡议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left"/>
        <w:textAlignment w:val="auto"/>
        <w:rPr>
          <w:rStyle w:val="6"/>
          <w:rFonts w:hint="eastAsia" w:ascii="Times New Roman" w:hAnsi="Times New Roman" w:eastAsia="宋体" w:cs="Times New Roman"/>
          <w:sz w:val="24"/>
          <w:szCs w:val="24"/>
        </w:rPr>
      </w:pPr>
      <w:r>
        <w:rPr>
          <w:rStyle w:val="6"/>
          <w:rFonts w:hint="eastAsia" w:ascii="Times New Roman" w:hAnsi="Times New Roman" w:eastAsia="宋体" w:cs="Times New Roman"/>
          <w:sz w:val="24"/>
          <w:szCs w:val="24"/>
        </w:rPr>
        <w:t>一、降低同城跨行取现手续费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鼓励各银行和清算机构适当降低同城ATM跨行取现手续费，收费标准不超过3.5元/笔。其中，发卡行减半收取手续费，收费标准不超过0.2元/笔；清算机构减半收取网络服务费，收费标准不超过0.3元/笔；布设ATM机具的收单行手续费标准不变，为3元/笔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left"/>
        <w:textAlignment w:val="auto"/>
        <w:rPr>
          <w:rStyle w:val="6"/>
          <w:rFonts w:hint="eastAsia" w:ascii="Times New Roman" w:hAnsi="Times New Roman" w:eastAsia="宋体" w:cs="Times New Roman"/>
          <w:sz w:val="24"/>
          <w:szCs w:val="24"/>
        </w:rPr>
      </w:pPr>
      <w:r>
        <w:rPr>
          <w:rStyle w:val="6"/>
          <w:rFonts w:hint="eastAsia" w:ascii="Times New Roman" w:hAnsi="Times New Roman" w:eastAsia="宋体" w:cs="Times New Roman"/>
          <w:sz w:val="24"/>
          <w:szCs w:val="24"/>
        </w:rPr>
        <w:t>二、降低异地跨行取现手续费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为贯彻新发展理念，与广大金融消费者共享技术进步成果，鼓励发卡行不再按取款金额一定比例收取变动费用。异地ATM跨行取现手续费的固定费用标准与同城业务一致，不超过3.5元/笔。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left"/>
        <w:textAlignment w:val="auto"/>
        <w:rPr>
          <w:rStyle w:val="6"/>
          <w:rFonts w:hint="eastAsia" w:ascii="Times New Roman" w:hAnsi="Times New Roman" w:eastAsia="宋体" w:cs="Times New Roman"/>
          <w:sz w:val="24"/>
          <w:szCs w:val="24"/>
        </w:rPr>
      </w:pPr>
      <w:r>
        <w:rPr>
          <w:rStyle w:val="6"/>
          <w:rFonts w:hint="eastAsia" w:ascii="Times New Roman" w:hAnsi="Times New Roman" w:eastAsia="宋体" w:cs="Times New Roman"/>
          <w:sz w:val="24"/>
          <w:szCs w:val="24"/>
        </w:rPr>
        <w:t>三、更好地服务特定金融消费者需求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鼓励各银行借鉴同业良好实践，结合自身业务策略加大优惠力度，适当减免代发工资卡持卡人、老年人、现役军人等金融消费者的ATM跨行取现手续费。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left"/>
        <w:textAlignment w:val="auto"/>
        <w:rPr>
          <w:rStyle w:val="6"/>
          <w:rFonts w:hint="eastAsia" w:ascii="Times New Roman" w:hAnsi="Times New Roman" w:eastAsia="宋体" w:cs="Times New Roman"/>
          <w:sz w:val="24"/>
          <w:szCs w:val="24"/>
        </w:rPr>
      </w:pPr>
      <w:r>
        <w:rPr>
          <w:rStyle w:val="6"/>
          <w:rFonts w:hint="eastAsia" w:ascii="Times New Roman" w:hAnsi="Times New Roman" w:eastAsia="宋体" w:cs="Times New Roman"/>
          <w:sz w:val="24"/>
          <w:szCs w:val="24"/>
        </w:rPr>
        <w:t>四、满足ATM取现服务要求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各银行应结合ATM机具布设和业务数据，合理设置和调整机具参数，公平对待本行和他行客户，满足金融消费者正常的现金使用需求。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left"/>
        <w:textAlignment w:val="auto"/>
        <w:rPr>
          <w:rStyle w:val="6"/>
          <w:rFonts w:hint="eastAsia" w:ascii="Times New Roman" w:hAnsi="Times New Roman" w:eastAsia="宋体" w:cs="Times New Roman"/>
          <w:sz w:val="24"/>
          <w:szCs w:val="24"/>
        </w:rPr>
      </w:pPr>
      <w:r>
        <w:rPr>
          <w:rStyle w:val="6"/>
          <w:rFonts w:hint="eastAsia" w:ascii="Times New Roman" w:hAnsi="Times New Roman" w:eastAsia="宋体" w:cs="Times New Roman"/>
          <w:sz w:val="24"/>
          <w:szCs w:val="24"/>
        </w:rPr>
        <w:t>五、畅通咨询投诉渠道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各银行应严格按照《商业银行服务价格管理办法》要求，做好ATM跨行取现手续费调整信息公示、客户告知和解释说明，保障金融消费者知情权。畅通咨询投诉渠道，妥善处理相关投诉，保障金融消费者合法权益。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为更好服务金融消费者，各银行和清算机构自本倡议书发布之日起一个月内实施降低ATM跨行取现手续费措施。</w:t>
      </w:r>
    </w:p>
    <w:p>
      <w:pPr>
        <w:pStyle w:val="3"/>
        <w:keepNext w:val="0"/>
        <w:keepLines w:val="0"/>
        <w:widowControl/>
        <w:suppressLineNumbers w:val="0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中国银行业协会</w:t>
      </w:r>
      <w:r>
        <w:rPr>
          <w:rFonts w:hint="eastAsia"/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中国支付清算协会</w:t>
      </w:r>
      <w:r>
        <w:rPr>
          <w:rFonts w:hint="eastAsia"/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2021年6月25日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E03B7"/>
    <w:rsid w:val="00091C16"/>
    <w:rsid w:val="004C7A20"/>
    <w:rsid w:val="00523E3D"/>
    <w:rsid w:val="005A1863"/>
    <w:rsid w:val="007973FF"/>
    <w:rsid w:val="00883FE0"/>
    <w:rsid w:val="009F67A0"/>
    <w:rsid w:val="00AE0DAA"/>
    <w:rsid w:val="00BF7E4E"/>
    <w:rsid w:val="00E9183E"/>
    <w:rsid w:val="01357A76"/>
    <w:rsid w:val="01821CAC"/>
    <w:rsid w:val="02463B6D"/>
    <w:rsid w:val="02605F07"/>
    <w:rsid w:val="028F20EC"/>
    <w:rsid w:val="029D3B5C"/>
    <w:rsid w:val="02AC05C5"/>
    <w:rsid w:val="02B12DA9"/>
    <w:rsid w:val="02BB3FB6"/>
    <w:rsid w:val="02E96568"/>
    <w:rsid w:val="02FB18E5"/>
    <w:rsid w:val="037747E4"/>
    <w:rsid w:val="03E26CDC"/>
    <w:rsid w:val="04873FF7"/>
    <w:rsid w:val="04CB3CD3"/>
    <w:rsid w:val="04F50C0B"/>
    <w:rsid w:val="05255F3A"/>
    <w:rsid w:val="052D46A7"/>
    <w:rsid w:val="055632D8"/>
    <w:rsid w:val="05617071"/>
    <w:rsid w:val="05864CCF"/>
    <w:rsid w:val="05D01528"/>
    <w:rsid w:val="05D83C9A"/>
    <w:rsid w:val="05E23B0C"/>
    <w:rsid w:val="06604E94"/>
    <w:rsid w:val="067513F5"/>
    <w:rsid w:val="06780DB1"/>
    <w:rsid w:val="06E322D0"/>
    <w:rsid w:val="071E0FF5"/>
    <w:rsid w:val="07440CC8"/>
    <w:rsid w:val="07C025AD"/>
    <w:rsid w:val="07C7789E"/>
    <w:rsid w:val="08000B9C"/>
    <w:rsid w:val="0819259C"/>
    <w:rsid w:val="0883268E"/>
    <w:rsid w:val="089009AB"/>
    <w:rsid w:val="08E96341"/>
    <w:rsid w:val="08EC7563"/>
    <w:rsid w:val="0900775E"/>
    <w:rsid w:val="092C6867"/>
    <w:rsid w:val="0967425C"/>
    <w:rsid w:val="096B0F80"/>
    <w:rsid w:val="09B96162"/>
    <w:rsid w:val="09D37F11"/>
    <w:rsid w:val="09FF548B"/>
    <w:rsid w:val="0A2A2C43"/>
    <w:rsid w:val="0A4C4516"/>
    <w:rsid w:val="0AB816A0"/>
    <w:rsid w:val="0AD12E83"/>
    <w:rsid w:val="0AE20706"/>
    <w:rsid w:val="0AEA1B3A"/>
    <w:rsid w:val="0B136B06"/>
    <w:rsid w:val="0B4944C2"/>
    <w:rsid w:val="0B713E56"/>
    <w:rsid w:val="0B914C29"/>
    <w:rsid w:val="0B9C4C69"/>
    <w:rsid w:val="0C1622CB"/>
    <w:rsid w:val="0C814674"/>
    <w:rsid w:val="0C9F325A"/>
    <w:rsid w:val="0D0664FF"/>
    <w:rsid w:val="0D0F5130"/>
    <w:rsid w:val="0D12212B"/>
    <w:rsid w:val="0D31596B"/>
    <w:rsid w:val="0DAE7C11"/>
    <w:rsid w:val="0DBD53E2"/>
    <w:rsid w:val="0DE425E3"/>
    <w:rsid w:val="0E320FC4"/>
    <w:rsid w:val="0E480DF1"/>
    <w:rsid w:val="0E8A0E96"/>
    <w:rsid w:val="0E9D0F06"/>
    <w:rsid w:val="0F2F3B6C"/>
    <w:rsid w:val="0FA77FD2"/>
    <w:rsid w:val="0FF6000D"/>
    <w:rsid w:val="10194B68"/>
    <w:rsid w:val="105949C2"/>
    <w:rsid w:val="105D3783"/>
    <w:rsid w:val="10F66965"/>
    <w:rsid w:val="120103E5"/>
    <w:rsid w:val="12147416"/>
    <w:rsid w:val="126964F3"/>
    <w:rsid w:val="12B856F8"/>
    <w:rsid w:val="12C43A0D"/>
    <w:rsid w:val="12C958C9"/>
    <w:rsid w:val="132C45E1"/>
    <w:rsid w:val="13307B5D"/>
    <w:rsid w:val="134C7968"/>
    <w:rsid w:val="137F1434"/>
    <w:rsid w:val="138F046F"/>
    <w:rsid w:val="138F7057"/>
    <w:rsid w:val="139C287C"/>
    <w:rsid w:val="140C1BB8"/>
    <w:rsid w:val="147B6D94"/>
    <w:rsid w:val="14B3071B"/>
    <w:rsid w:val="15295270"/>
    <w:rsid w:val="152D1178"/>
    <w:rsid w:val="153D53D9"/>
    <w:rsid w:val="156A74B8"/>
    <w:rsid w:val="15C32DE2"/>
    <w:rsid w:val="15C92317"/>
    <w:rsid w:val="15D46200"/>
    <w:rsid w:val="162C047C"/>
    <w:rsid w:val="16374E96"/>
    <w:rsid w:val="1637617A"/>
    <w:rsid w:val="16505AE4"/>
    <w:rsid w:val="16F045AA"/>
    <w:rsid w:val="175F4365"/>
    <w:rsid w:val="17FF2AF7"/>
    <w:rsid w:val="1832135C"/>
    <w:rsid w:val="18396C57"/>
    <w:rsid w:val="185444FE"/>
    <w:rsid w:val="18620E12"/>
    <w:rsid w:val="186F4B52"/>
    <w:rsid w:val="19264671"/>
    <w:rsid w:val="193C4941"/>
    <w:rsid w:val="197D0010"/>
    <w:rsid w:val="19FC5A0E"/>
    <w:rsid w:val="1A1B2C7C"/>
    <w:rsid w:val="1A5E3774"/>
    <w:rsid w:val="1A660DEC"/>
    <w:rsid w:val="1A671C55"/>
    <w:rsid w:val="1A793200"/>
    <w:rsid w:val="1A7D1962"/>
    <w:rsid w:val="1A831C6C"/>
    <w:rsid w:val="1A9E5C1F"/>
    <w:rsid w:val="1AB2120D"/>
    <w:rsid w:val="1AB6059B"/>
    <w:rsid w:val="1AE157B4"/>
    <w:rsid w:val="1B0C3DC6"/>
    <w:rsid w:val="1B514107"/>
    <w:rsid w:val="1B5B5999"/>
    <w:rsid w:val="1B67599C"/>
    <w:rsid w:val="1B7A15DA"/>
    <w:rsid w:val="1BDB38F5"/>
    <w:rsid w:val="1C4A2AB2"/>
    <w:rsid w:val="1C561498"/>
    <w:rsid w:val="1C992AF3"/>
    <w:rsid w:val="1D497DBC"/>
    <w:rsid w:val="1D934482"/>
    <w:rsid w:val="1DAF5E4C"/>
    <w:rsid w:val="1DBB1F73"/>
    <w:rsid w:val="1DE63975"/>
    <w:rsid w:val="1E2B27CA"/>
    <w:rsid w:val="1E4F5F64"/>
    <w:rsid w:val="1E6271E4"/>
    <w:rsid w:val="1E8A23A7"/>
    <w:rsid w:val="1EC7379B"/>
    <w:rsid w:val="1EDD5972"/>
    <w:rsid w:val="1F075FCF"/>
    <w:rsid w:val="1F851FC5"/>
    <w:rsid w:val="1FCA6AD7"/>
    <w:rsid w:val="1FDD1D38"/>
    <w:rsid w:val="1FF70EF8"/>
    <w:rsid w:val="20201B00"/>
    <w:rsid w:val="20220243"/>
    <w:rsid w:val="203F0933"/>
    <w:rsid w:val="205D629F"/>
    <w:rsid w:val="20847662"/>
    <w:rsid w:val="20886BBD"/>
    <w:rsid w:val="20DF0CEB"/>
    <w:rsid w:val="20E3048C"/>
    <w:rsid w:val="20FF17EF"/>
    <w:rsid w:val="21182387"/>
    <w:rsid w:val="21210C48"/>
    <w:rsid w:val="21490232"/>
    <w:rsid w:val="21EF741F"/>
    <w:rsid w:val="21F34BEE"/>
    <w:rsid w:val="22221FFE"/>
    <w:rsid w:val="22694F5C"/>
    <w:rsid w:val="22A31794"/>
    <w:rsid w:val="22A949FD"/>
    <w:rsid w:val="22BF4115"/>
    <w:rsid w:val="22F13091"/>
    <w:rsid w:val="232B6A5A"/>
    <w:rsid w:val="237877B2"/>
    <w:rsid w:val="23C62F51"/>
    <w:rsid w:val="23D46904"/>
    <w:rsid w:val="241C09A6"/>
    <w:rsid w:val="24881C8A"/>
    <w:rsid w:val="24992352"/>
    <w:rsid w:val="24ED4549"/>
    <w:rsid w:val="25262DC6"/>
    <w:rsid w:val="254215AE"/>
    <w:rsid w:val="254240A5"/>
    <w:rsid w:val="255D41DA"/>
    <w:rsid w:val="25677973"/>
    <w:rsid w:val="257F667B"/>
    <w:rsid w:val="259152E5"/>
    <w:rsid w:val="259E03B7"/>
    <w:rsid w:val="25CE7245"/>
    <w:rsid w:val="2638000E"/>
    <w:rsid w:val="264F630A"/>
    <w:rsid w:val="26624FB4"/>
    <w:rsid w:val="26BC506B"/>
    <w:rsid w:val="26F25512"/>
    <w:rsid w:val="27157C7E"/>
    <w:rsid w:val="273349A9"/>
    <w:rsid w:val="27563905"/>
    <w:rsid w:val="2784272E"/>
    <w:rsid w:val="27AA43CE"/>
    <w:rsid w:val="286C5B8E"/>
    <w:rsid w:val="28E735F9"/>
    <w:rsid w:val="297A630F"/>
    <w:rsid w:val="29922B32"/>
    <w:rsid w:val="29CB5F26"/>
    <w:rsid w:val="2A1B6671"/>
    <w:rsid w:val="2A451643"/>
    <w:rsid w:val="2AAC3828"/>
    <w:rsid w:val="2B101182"/>
    <w:rsid w:val="2B1705CA"/>
    <w:rsid w:val="2B304858"/>
    <w:rsid w:val="2BA65497"/>
    <w:rsid w:val="2BB00503"/>
    <w:rsid w:val="2BC302F8"/>
    <w:rsid w:val="2C1C567B"/>
    <w:rsid w:val="2C4A4F06"/>
    <w:rsid w:val="2C7C43E5"/>
    <w:rsid w:val="2C885E2F"/>
    <w:rsid w:val="2C9801AC"/>
    <w:rsid w:val="2C9F11BB"/>
    <w:rsid w:val="2CB94515"/>
    <w:rsid w:val="2CD80364"/>
    <w:rsid w:val="2D5608E4"/>
    <w:rsid w:val="2D89162D"/>
    <w:rsid w:val="2D8C01B0"/>
    <w:rsid w:val="2D9B4332"/>
    <w:rsid w:val="2DB76E47"/>
    <w:rsid w:val="2DB83B36"/>
    <w:rsid w:val="2E026B82"/>
    <w:rsid w:val="2EAB7828"/>
    <w:rsid w:val="2EBD74EB"/>
    <w:rsid w:val="2EF52899"/>
    <w:rsid w:val="2F54148A"/>
    <w:rsid w:val="2F78260C"/>
    <w:rsid w:val="2F8E20C6"/>
    <w:rsid w:val="2FD744F4"/>
    <w:rsid w:val="2FE43FE7"/>
    <w:rsid w:val="30667DAA"/>
    <w:rsid w:val="3071138A"/>
    <w:rsid w:val="308221E9"/>
    <w:rsid w:val="30C45279"/>
    <w:rsid w:val="311436C2"/>
    <w:rsid w:val="31560915"/>
    <w:rsid w:val="31743157"/>
    <w:rsid w:val="31BB20AB"/>
    <w:rsid w:val="31CA7369"/>
    <w:rsid w:val="31DF5B7E"/>
    <w:rsid w:val="32064700"/>
    <w:rsid w:val="321361FC"/>
    <w:rsid w:val="32C604D9"/>
    <w:rsid w:val="32D05729"/>
    <w:rsid w:val="33245D99"/>
    <w:rsid w:val="338C5550"/>
    <w:rsid w:val="33B052AE"/>
    <w:rsid w:val="33CF7C4E"/>
    <w:rsid w:val="33FA3B96"/>
    <w:rsid w:val="34024926"/>
    <w:rsid w:val="344A2E18"/>
    <w:rsid w:val="349B1FFE"/>
    <w:rsid w:val="34C049D5"/>
    <w:rsid w:val="34C578EA"/>
    <w:rsid w:val="353744D4"/>
    <w:rsid w:val="35E625A2"/>
    <w:rsid w:val="361D315B"/>
    <w:rsid w:val="3733539E"/>
    <w:rsid w:val="37384CF3"/>
    <w:rsid w:val="375F0B6E"/>
    <w:rsid w:val="3761391A"/>
    <w:rsid w:val="37930C7D"/>
    <w:rsid w:val="37A63B84"/>
    <w:rsid w:val="37F139F7"/>
    <w:rsid w:val="37FD3924"/>
    <w:rsid w:val="38223008"/>
    <w:rsid w:val="382C2197"/>
    <w:rsid w:val="38461281"/>
    <w:rsid w:val="38547AE8"/>
    <w:rsid w:val="38842E69"/>
    <w:rsid w:val="38BE4A0D"/>
    <w:rsid w:val="38D348C4"/>
    <w:rsid w:val="38E179D9"/>
    <w:rsid w:val="38F43541"/>
    <w:rsid w:val="38FC2C5A"/>
    <w:rsid w:val="392F3556"/>
    <w:rsid w:val="39336347"/>
    <w:rsid w:val="39641BDB"/>
    <w:rsid w:val="396B3AB8"/>
    <w:rsid w:val="39DE279D"/>
    <w:rsid w:val="39FC0DAD"/>
    <w:rsid w:val="3A044D5A"/>
    <w:rsid w:val="3A2317B4"/>
    <w:rsid w:val="3A630F65"/>
    <w:rsid w:val="3AD56151"/>
    <w:rsid w:val="3AF226C7"/>
    <w:rsid w:val="3B994FF7"/>
    <w:rsid w:val="3BB1725F"/>
    <w:rsid w:val="3BC73F56"/>
    <w:rsid w:val="3BDA0E9F"/>
    <w:rsid w:val="3BE02409"/>
    <w:rsid w:val="3C6073B1"/>
    <w:rsid w:val="3C6D77BB"/>
    <w:rsid w:val="3C721B71"/>
    <w:rsid w:val="3C760C29"/>
    <w:rsid w:val="3C8E1B1F"/>
    <w:rsid w:val="3CCF54AB"/>
    <w:rsid w:val="3CD158C5"/>
    <w:rsid w:val="3D195E42"/>
    <w:rsid w:val="3D2D37BE"/>
    <w:rsid w:val="3D6A2ED3"/>
    <w:rsid w:val="3DA7290A"/>
    <w:rsid w:val="3E1D6097"/>
    <w:rsid w:val="3E4435BA"/>
    <w:rsid w:val="3E541C0C"/>
    <w:rsid w:val="3E8861AC"/>
    <w:rsid w:val="3E892423"/>
    <w:rsid w:val="3EFA0EDD"/>
    <w:rsid w:val="3F0A3057"/>
    <w:rsid w:val="3F755221"/>
    <w:rsid w:val="3F7C0591"/>
    <w:rsid w:val="3FA303AF"/>
    <w:rsid w:val="3FC41092"/>
    <w:rsid w:val="3FCC72B4"/>
    <w:rsid w:val="407F0200"/>
    <w:rsid w:val="40B55454"/>
    <w:rsid w:val="40BA4728"/>
    <w:rsid w:val="410F7A69"/>
    <w:rsid w:val="41577C1F"/>
    <w:rsid w:val="415805B5"/>
    <w:rsid w:val="417A6CB2"/>
    <w:rsid w:val="41B94984"/>
    <w:rsid w:val="41C77C36"/>
    <w:rsid w:val="421B6C0C"/>
    <w:rsid w:val="42874B47"/>
    <w:rsid w:val="428B0F99"/>
    <w:rsid w:val="42DD65AD"/>
    <w:rsid w:val="42EA6F27"/>
    <w:rsid w:val="42F233F1"/>
    <w:rsid w:val="43156B60"/>
    <w:rsid w:val="432E705A"/>
    <w:rsid w:val="43B50411"/>
    <w:rsid w:val="43C07882"/>
    <w:rsid w:val="43CC6D61"/>
    <w:rsid w:val="44122EEB"/>
    <w:rsid w:val="442853A4"/>
    <w:rsid w:val="445F7AB9"/>
    <w:rsid w:val="44675826"/>
    <w:rsid w:val="449B0DDA"/>
    <w:rsid w:val="44B2547F"/>
    <w:rsid w:val="44CD2F71"/>
    <w:rsid w:val="455145DA"/>
    <w:rsid w:val="456477CF"/>
    <w:rsid w:val="45A6533A"/>
    <w:rsid w:val="45C5406E"/>
    <w:rsid w:val="45F24C5B"/>
    <w:rsid w:val="462E208D"/>
    <w:rsid w:val="465316AB"/>
    <w:rsid w:val="46731469"/>
    <w:rsid w:val="469D03E2"/>
    <w:rsid w:val="46AD1250"/>
    <w:rsid w:val="46B2382A"/>
    <w:rsid w:val="46B322DF"/>
    <w:rsid w:val="46D86687"/>
    <w:rsid w:val="471072EE"/>
    <w:rsid w:val="47200AA3"/>
    <w:rsid w:val="474B2E6A"/>
    <w:rsid w:val="47637C2D"/>
    <w:rsid w:val="476C0E9C"/>
    <w:rsid w:val="477C6277"/>
    <w:rsid w:val="477D4A16"/>
    <w:rsid w:val="47D13714"/>
    <w:rsid w:val="48562424"/>
    <w:rsid w:val="488E5B53"/>
    <w:rsid w:val="48B97453"/>
    <w:rsid w:val="48C751FD"/>
    <w:rsid w:val="49095251"/>
    <w:rsid w:val="493A0F2E"/>
    <w:rsid w:val="498367EC"/>
    <w:rsid w:val="4985798C"/>
    <w:rsid w:val="49977E9B"/>
    <w:rsid w:val="49A35C03"/>
    <w:rsid w:val="49A519FA"/>
    <w:rsid w:val="49AB4E9B"/>
    <w:rsid w:val="4A4D542C"/>
    <w:rsid w:val="4ABF3812"/>
    <w:rsid w:val="4AD70816"/>
    <w:rsid w:val="4ADC5855"/>
    <w:rsid w:val="4B10143E"/>
    <w:rsid w:val="4B4A5A3F"/>
    <w:rsid w:val="4B57463B"/>
    <w:rsid w:val="4B6C3389"/>
    <w:rsid w:val="4B9B1948"/>
    <w:rsid w:val="4BD33D93"/>
    <w:rsid w:val="4BD95B70"/>
    <w:rsid w:val="4BF264C4"/>
    <w:rsid w:val="4CA12AC4"/>
    <w:rsid w:val="4D0C503A"/>
    <w:rsid w:val="4D1B241D"/>
    <w:rsid w:val="4D1E3086"/>
    <w:rsid w:val="4D247530"/>
    <w:rsid w:val="4D2D34F6"/>
    <w:rsid w:val="4D5A1789"/>
    <w:rsid w:val="4D8F5BB8"/>
    <w:rsid w:val="4DA17C4C"/>
    <w:rsid w:val="4DB30E11"/>
    <w:rsid w:val="4DE24AB0"/>
    <w:rsid w:val="4DE81DD7"/>
    <w:rsid w:val="4E2274F8"/>
    <w:rsid w:val="4E5F2ECC"/>
    <w:rsid w:val="4FF00A32"/>
    <w:rsid w:val="501B2A0C"/>
    <w:rsid w:val="50497A4F"/>
    <w:rsid w:val="50AB54FD"/>
    <w:rsid w:val="50B316C9"/>
    <w:rsid w:val="50BA1787"/>
    <w:rsid w:val="50D3741B"/>
    <w:rsid w:val="50EC077F"/>
    <w:rsid w:val="51095717"/>
    <w:rsid w:val="510A70E5"/>
    <w:rsid w:val="512408CF"/>
    <w:rsid w:val="513134FD"/>
    <w:rsid w:val="514E1535"/>
    <w:rsid w:val="51991BE2"/>
    <w:rsid w:val="520D10E0"/>
    <w:rsid w:val="52536E98"/>
    <w:rsid w:val="52714B1E"/>
    <w:rsid w:val="52C05F18"/>
    <w:rsid w:val="52ED4EB1"/>
    <w:rsid w:val="52F43EFA"/>
    <w:rsid w:val="53421140"/>
    <w:rsid w:val="534B1615"/>
    <w:rsid w:val="536D0059"/>
    <w:rsid w:val="538903E9"/>
    <w:rsid w:val="53B52B52"/>
    <w:rsid w:val="53C541B3"/>
    <w:rsid w:val="53EA3AAD"/>
    <w:rsid w:val="54061D84"/>
    <w:rsid w:val="540B558A"/>
    <w:rsid w:val="543B281D"/>
    <w:rsid w:val="5450449B"/>
    <w:rsid w:val="546F6F1A"/>
    <w:rsid w:val="549C152D"/>
    <w:rsid w:val="54D802BE"/>
    <w:rsid w:val="550E06F3"/>
    <w:rsid w:val="55292E75"/>
    <w:rsid w:val="559D155F"/>
    <w:rsid w:val="55E06261"/>
    <w:rsid w:val="55EA4761"/>
    <w:rsid w:val="55EB31A0"/>
    <w:rsid w:val="56047C0A"/>
    <w:rsid w:val="562C3775"/>
    <w:rsid w:val="565546AF"/>
    <w:rsid w:val="56701A48"/>
    <w:rsid w:val="567B70D9"/>
    <w:rsid w:val="568A467A"/>
    <w:rsid w:val="56A469E4"/>
    <w:rsid w:val="56B94697"/>
    <w:rsid w:val="56E51844"/>
    <w:rsid w:val="56F75198"/>
    <w:rsid w:val="57985D58"/>
    <w:rsid w:val="57B17848"/>
    <w:rsid w:val="57BA1DB6"/>
    <w:rsid w:val="57DF437D"/>
    <w:rsid w:val="58446E8C"/>
    <w:rsid w:val="58561875"/>
    <w:rsid w:val="58770537"/>
    <w:rsid w:val="58A17D99"/>
    <w:rsid w:val="58AD068C"/>
    <w:rsid w:val="58FD43FD"/>
    <w:rsid w:val="590C1962"/>
    <w:rsid w:val="59700374"/>
    <w:rsid w:val="59A018E1"/>
    <w:rsid w:val="59D51C86"/>
    <w:rsid w:val="59F06FDB"/>
    <w:rsid w:val="59FD47BD"/>
    <w:rsid w:val="5A2E2736"/>
    <w:rsid w:val="5A6F7FBF"/>
    <w:rsid w:val="5AAA51D4"/>
    <w:rsid w:val="5AC55221"/>
    <w:rsid w:val="5B2832D8"/>
    <w:rsid w:val="5B8E5F11"/>
    <w:rsid w:val="5C417082"/>
    <w:rsid w:val="5C7B16A6"/>
    <w:rsid w:val="5CCD6012"/>
    <w:rsid w:val="5D3025B0"/>
    <w:rsid w:val="5D7C4777"/>
    <w:rsid w:val="5DE70C50"/>
    <w:rsid w:val="5DFC0412"/>
    <w:rsid w:val="5E50485A"/>
    <w:rsid w:val="5E5D1B02"/>
    <w:rsid w:val="5E5F3F2F"/>
    <w:rsid w:val="5EBC219A"/>
    <w:rsid w:val="5EE05E9A"/>
    <w:rsid w:val="5EEC00BC"/>
    <w:rsid w:val="5F234BB2"/>
    <w:rsid w:val="5F317764"/>
    <w:rsid w:val="5FE630D4"/>
    <w:rsid w:val="5FED0A12"/>
    <w:rsid w:val="5FFA59C9"/>
    <w:rsid w:val="5FFF27F1"/>
    <w:rsid w:val="60431256"/>
    <w:rsid w:val="608C007F"/>
    <w:rsid w:val="609D0829"/>
    <w:rsid w:val="60AB2A3B"/>
    <w:rsid w:val="60C051C1"/>
    <w:rsid w:val="60E726B6"/>
    <w:rsid w:val="61041640"/>
    <w:rsid w:val="61390B7F"/>
    <w:rsid w:val="615B1322"/>
    <w:rsid w:val="627C0AC7"/>
    <w:rsid w:val="62B35371"/>
    <w:rsid w:val="62C537C5"/>
    <w:rsid w:val="62E35A0E"/>
    <w:rsid w:val="636D673A"/>
    <w:rsid w:val="63B05ABD"/>
    <w:rsid w:val="63F905AF"/>
    <w:rsid w:val="64B32A64"/>
    <w:rsid w:val="64C50351"/>
    <w:rsid w:val="64CE56A7"/>
    <w:rsid w:val="64ED61EA"/>
    <w:rsid w:val="65640D2E"/>
    <w:rsid w:val="658F2F6A"/>
    <w:rsid w:val="6590180D"/>
    <w:rsid w:val="65977E7A"/>
    <w:rsid w:val="659C7E36"/>
    <w:rsid w:val="65CB24E0"/>
    <w:rsid w:val="662C276C"/>
    <w:rsid w:val="662F2083"/>
    <w:rsid w:val="664641F2"/>
    <w:rsid w:val="66BC14DB"/>
    <w:rsid w:val="66C55C42"/>
    <w:rsid w:val="67037EFE"/>
    <w:rsid w:val="6724545D"/>
    <w:rsid w:val="67751FF7"/>
    <w:rsid w:val="679B3B7A"/>
    <w:rsid w:val="67A034EB"/>
    <w:rsid w:val="67CA03D2"/>
    <w:rsid w:val="67D33CB7"/>
    <w:rsid w:val="67DE145D"/>
    <w:rsid w:val="67F24868"/>
    <w:rsid w:val="68303A86"/>
    <w:rsid w:val="68F17830"/>
    <w:rsid w:val="6972149E"/>
    <w:rsid w:val="69A478C1"/>
    <w:rsid w:val="69AD4DC5"/>
    <w:rsid w:val="6A776786"/>
    <w:rsid w:val="6A8E203E"/>
    <w:rsid w:val="6ADE63E2"/>
    <w:rsid w:val="6AF017DB"/>
    <w:rsid w:val="6B1D72B0"/>
    <w:rsid w:val="6B5D6DE4"/>
    <w:rsid w:val="6B615D5C"/>
    <w:rsid w:val="6B6D17AE"/>
    <w:rsid w:val="6BC71B96"/>
    <w:rsid w:val="6BCC0A60"/>
    <w:rsid w:val="6BE57277"/>
    <w:rsid w:val="6BF004DC"/>
    <w:rsid w:val="6C177A00"/>
    <w:rsid w:val="6C784AA8"/>
    <w:rsid w:val="6C8F130B"/>
    <w:rsid w:val="6C9427C0"/>
    <w:rsid w:val="6CC74FCC"/>
    <w:rsid w:val="6D1508EE"/>
    <w:rsid w:val="6D651989"/>
    <w:rsid w:val="6DCF78E9"/>
    <w:rsid w:val="6DF72E21"/>
    <w:rsid w:val="6E272923"/>
    <w:rsid w:val="6EBB4BE1"/>
    <w:rsid w:val="6F224A30"/>
    <w:rsid w:val="6FA45550"/>
    <w:rsid w:val="6FAF6661"/>
    <w:rsid w:val="6FB935CE"/>
    <w:rsid w:val="6FCA1B1E"/>
    <w:rsid w:val="70136854"/>
    <w:rsid w:val="70136DEE"/>
    <w:rsid w:val="70253256"/>
    <w:rsid w:val="70446806"/>
    <w:rsid w:val="70B86BD8"/>
    <w:rsid w:val="70EA633B"/>
    <w:rsid w:val="70EE573B"/>
    <w:rsid w:val="71346DD3"/>
    <w:rsid w:val="71667E4D"/>
    <w:rsid w:val="71AD0CBF"/>
    <w:rsid w:val="72000629"/>
    <w:rsid w:val="7281461D"/>
    <w:rsid w:val="72A75B5B"/>
    <w:rsid w:val="7309692C"/>
    <w:rsid w:val="73130492"/>
    <w:rsid w:val="73195627"/>
    <w:rsid w:val="73771C33"/>
    <w:rsid w:val="73B84C60"/>
    <w:rsid w:val="73C600F6"/>
    <w:rsid w:val="73E74F9E"/>
    <w:rsid w:val="74715549"/>
    <w:rsid w:val="747F0774"/>
    <w:rsid w:val="74827604"/>
    <w:rsid w:val="74901B61"/>
    <w:rsid w:val="749C63B5"/>
    <w:rsid w:val="74EB2F41"/>
    <w:rsid w:val="750C1C80"/>
    <w:rsid w:val="753535AA"/>
    <w:rsid w:val="75971529"/>
    <w:rsid w:val="75A757E1"/>
    <w:rsid w:val="75A81890"/>
    <w:rsid w:val="75AD4DA0"/>
    <w:rsid w:val="75C155A2"/>
    <w:rsid w:val="76110DDC"/>
    <w:rsid w:val="762A59B7"/>
    <w:rsid w:val="76310DB6"/>
    <w:rsid w:val="763F2D7F"/>
    <w:rsid w:val="76857544"/>
    <w:rsid w:val="76952009"/>
    <w:rsid w:val="770F3E6A"/>
    <w:rsid w:val="77133EDA"/>
    <w:rsid w:val="772448E8"/>
    <w:rsid w:val="77270546"/>
    <w:rsid w:val="77312F08"/>
    <w:rsid w:val="77331A78"/>
    <w:rsid w:val="77470085"/>
    <w:rsid w:val="777C68BD"/>
    <w:rsid w:val="77A05FB7"/>
    <w:rsid w:val="7803206E"/>
    <w:rsid w:val="780C2929"/>
    <w:rsid w:val="783D6EEE"/>
    <w:rsid w:val="783F57C7"/>
    <w:rsid w:val="78681BDF"/>
    <w:rsid w:val="78730AEE"/>
    <w:rsid w:val="788F5D70"/>
    <w:rsid w:val="78993A6A"/>
    <w:rsid w:val="790D027F"/>
    <w:rsid w:val="791729E0"/>
    <w:rsid w:val="796A7A62"/>
    <w:rsid w:val="799C0001"/>
    <w:rsid w:val="79AC1F4D"/>
    <w:rsid w:val="79B420F9"/>
    <w:rsid w:val="79E412FF"/>
    <w:rsid w:val="7A17653D"/>
    <w:rsid w:val="7A187F10"/>
    <w:rsid w:val="7A236782"/>
    <w:rsid w:val="7A5D2432"/>
    <w:rsid w:val="7AB95912"/>
    <w:rsid w:val="7AD917E3"/>
    <w:rsid w:val="7AF34CCE"/>
    <w:rsid w:val="7B564427"/>
    <w:rsid w:val="7B6B0B04"/>
    <w:rsid w:val="7B707B15"/>
    <w:rsid w:val="7B8F517D"/>
    <w:rsid w:val="7B9037EC"/>
    <w:rsid w:val="7BED31B4"/>
    <w:rsid w:val="7CB7284C"/>
    <w:rsid w:val="7CC21646"/>
    <w:rsid w:val="7CEF3159"/>
    <w:rsid w:val="7D296201"/>
    <w:rsid w:val="7D395656"/>
    <w:rsid w:val="7DB250F8"/>
    <w:rsid w:val="7E156106"/>
    <w:rsid w:val="7E1F7E25"/>
    <w:rsid w:val="7E313539"/>
    <w:rsid w:val="7E494B5E"/>
    <w:rsid w:val="7E5C22E7"/>
    <w:rsid w:val="7EAE64FE"/>
    <w:rsid w:val="7F354DE7"/>
    <w:rsid w:val="7F522D09"/>
    <w:rsid w:val="7FC1100F"/>
    <w:rsid w:val="7FF5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2024-07-25T02:35:00Z</dcterms:created>
  <dc:creator>yjy</dc:creator>
  <cp:lastModifiedBy>yjy</cp:lastModifiedBy>
  <dcterms:modified xsi:type="dcterms:W3CDTF">2024-07-25T02:40:57Z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C5F6B6759C4B4BAB99B407EDE269D78F</vt:lpwstr>
  </property>
</Properties>
</file>