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eastAsia="仿宋_GB2312"/>
          <w:sz w:val="32"/>
          <w:szCs w:val="32"/>
          <w:lang w:val="en-US" w:eastAsia="zh-CN"/>
        </w:rPr>
        <w:t>附件：手机银行app更新信息操作方式</w:t>
      </w:r>
    </w:p>
    <w:bookmarkEnd w:id="0"/>
    <w:p>
      <w:pPr>
        <w:spacing w:line="600" w:lineRule="exact"/>
        <w:ind w:firstLine="707" w:firstLineChars="221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707" w:firstLineChars="221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第一步：请您打开手机银行；</w:t>
      </w:r>
    </w:p>
    <w:p>
      <w:pPr>
        <w:spacing w:line="600" w:lineRule="exact"/>
        <w:ind w:firstLine="707" w:firstLineChars="221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第二步：点击界面右下角“我的”，进入“我的”界面；</w:t>
      </w:r>
    </w:p>
    <w:p>
      <w:pPr>
        <w:spacing w:line="600" w:lineRule="exact"/>
        <w:ind w:firstLine="707" w:firstLineChars="221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第三步：点击左上角“登录/注册”，进行账号登录；</w:t>
      </w:r>
    </w:p>
    <w:p>
      <w:pPr>
        <w:spacing w:line="600" w:lineRule="exact"/>
        <w:ind w:firstLine="707" w:firstLineChars="221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第四步：完成登录后，再次点击左上角您的头像，进入“个人信息管理界面”；</w:t>
      </w:r>
    </w:p>
    <w:p>
      <w:pPr>
        <w:spacing w:line="600" w:lineRule="exact"/>
        <w:ind w:firstLine="707" w:firstLineChars="221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第五步：在“个人信息管理”界面点击“个人资料”，进入“个人资料”界面，点击最下方“更新信息”；</w:t>
      </w:r>
    </w:p>
    <w:p>
      <w:pPr>
        <w:spacing w:line="600" w:lineRule="exact"/>
        <w:ind w:firstLine="707" w:firstLineChars="221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第六步：进入身份识别（人脸识别），点击“开始识别”，按照提示进行人脸识别；</w:t>
      </w:r>
    </w:p>
    <w:p>
      <w:pPr>
        <w:spacing w:line="600" w:lineRule="exact"/>
        <w:ind w:firstLine="707" w:firstLineChars="221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第七步：完成身份识别后，进入“确认信息”界面；</w:t>
      </w:r>
    </w:p>
    <w:p>
      <w:pPr>
        <w:spacing w:line="600" w:lineRule="exact"/>
        <w:ind w:firstLine="707" w:firstLineChars="221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1.对于更新证件有效期、性别、国籍的，请您点击页面右上角“更新证件”按照提示对您的证件进行拍照识别，并自动完成更新；</w:t>
      </w:r>
    </w:p>
    <w:p>
      <w:pPr>
        <w:spacing w:line="600" w:lineRule="exact"/>
        <w:ind w:firstLine="707" w:firstLineChars="221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对于更新联系地址中的家庭地址的，请您点击页面中部“联系信息”部分，根据页面提供的下拉选项，选择您的“常住地址”，并在下方“详细地址”中填写您的详细地址信息，需精确到街道/路、街道/路号，以及您的门牌号；</w:t>
      </w:r>
    </w:p>
    <w:p>
      <w:pPr>
        <w:spacing w:line="600" w:lineRule="exact"/>
        <w:ind w:firstLine="707" w:firstLineChars="221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对于更新联系地址中的工作地址、职业、单位名称、单位地址的，请您点击页面下部“职业信息”部分，根据页面提供的下拉选项，选择您的“职业”，填写您的单位名称，并根据页面提供的下拉选项，选择您的“单位地址”，在“详细地址”中填写您的详细地址信息，需精确到街道/路、街道/路号，以及您的门牌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03CC1"/>
    <w:rsid w:val="04D15B56"/>
    <w:rsid w:val="0E1E110E"/>
    <w:rsid w:val="11241E76"/>
    <w:rsid w:val="141339E7"/>
    <w:rsid w:val="1A5B6DE0"/>
    <w:rsid w:val="1E8A1D0F"/>
    <w:rsid w:val="21801DB8"/>
    <w:rsid w:val="29CF68B1"/>
    <w:rsid w:val="2EB715DA"/>
    <w:rsid w:val="33785D61"/>
    <w:rsid w:val="35853AE0"/>
    <w:rsid w:val="3F623874"/>
    <w:rsid w:val="3FD61306"/>
    <w:rsid w:val="41387013"/>
    <w:rsid w:val="4C697486"/>
    <w:rsid w:val="5A446F2B"/>
    <w:rsid w:val="5AB23736"/>
    <w:rsid w:val="5B6A6E39"/>
    <w:rsid w:val="5F652807"/>
    <w:rsid w:val="60B82397"/>
    <w:rsid w:val="67786CCF"/>
    <w:rsid w:val="678A6F0D"/>
    <w:rsid w:val="693038E4"/>
    <w:rsid w:val="6AE244CB"/>
    <w:rsid w:val="6F1A4EEB"/>
    <w:rsid w:val="716720BA"/>
    <w:rsid w:val="761164F3"/>
    <w:rsid w:val="7AE6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3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character" w:styleId="5">
    <w:name w:val="Hyperlink"/>
    <w:basedOn w:val="4"/>
    <w:uiPriority w:val="0"/>
    <w:rPr>
      <w:rFonts w:ascii="微软雅黑" w:hAnsi="微软雅黑" w:eastAsia="微软雅黑" w:cs="微软雅黑"/>
      <w:color w:val="296FBE"/>
      <w:sz w:val="19"/>
      <w:szCs w:val="19"/>
      <w:u w:val="none"/>
    </w:rPr>
  </w:style>
  <w:style w:type="character" w:customStyle="1" w:styleId="6">
    <w:name w:val="批注框文本 Char"/>
    <w:basedOn w:val="4"/>
    <w:link w:val="2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7">
    <w:name w:val="common_over_page_btn2"/>
    <w:basedOn w:val="4"/>
    <w:uiPriority w:val="0"/>
  </w:style>
  <w:style w:type="character" w:customStyle="1" w:styleId="8">
    <w:name w:val="cdropleft"/>
    <w:basedOn w:val="4"/>
    <w:qFormat/>
    <w:uiPriority w:val="0"/>
  </w:style>
  <w:style w:type="character" w:customStyle="1" w:styleId="9">
    <w:name w:val="drapbtn"/>
    <w:basedOn w:val="4"/>
    <w:uiPriority w:val="0"/>
  </w:style>
  <w:style w:type="character" w:customStyle="1" w:styleId="10">
    <w:name w:val="hilite"/>
    <w:basedOn w:val="4"/>
    <w:uiPriority w:val="0"/>
    <w:rPr>
      <w:color w:val="FFFFFF"/>
      <w:shd w:val="clear" w:fill="666677"/>
    </w:rPr>
  </w:style>
  <w:style w:type="character" w:customStyle="1" w:styleId="11">
    <w:name w:val="active8"/>
    <w:basedOn w:val="4"/>
    <w:uiPriority w:val="0"/>
    <w:rPr>
      <w:color w:val="00FF00"/>
      <w:shd w:val="clear" w:fill="111111"/>
    </w:rPr>
  </w:style>
  <w:style w:type="character" w:customStyle="1" w:styleId="12">
    <w:name w:val="tmpztreemove_arrow"/>
    <w:basedOn w:val="4"/>
    <w:uiPriority w:val="0"/>
  </w:style>
  <w:style w:type="character" w:customStyle="1" w:styleId="13">
    <w:name w:val="w32"/>
    <w:basedOn w:val="4"/>
    <w:uiPriority w:val="0"/>
  </w:style>
  <w:style w:type="character" w:customStyle="1" w:styleId="14">
    <w:name w:val="ico1654"/>
    <w:basedOn w:val="4"/>
    <w:uiPriority w:val="0"/>
  </w:style>
  <w:style w:type="character" w:customStyle="1" w:styleId="15">
    <w:name w:val="cdropright"/>
    <w:basedOn w:val="4"/>
    <w:qFormat/>
    <w:uiPriority w:val="0"/>
  </w:style>
  <w:style w:type="character" w:customStyle="1" w:styleId="16">
    <w:name w:val="pagechatarealistclose_box"/>
    <w:basedOn w:val="4"/>
    <w:uiPriority w:val="0"/>
  </w:style>
  <w:style w:type="character" w:customStyle="1" w:styleId="17">
    <w:name w:val="pagechatarealistclose_box1"/>
    <w:basedOn w:val="4"/>
    <w:qFormat/>
    <w:uiPriority w:val="0"/>
  </w:style>
  <w:style w:type="character" w:customStyle="1" w:styleId="18">
    <w:name w:val="button2"/>
    <w:basedOn w:val="4"/>
    <w:qFormat/>
    <w:uiPriority w:val="0"/>
  </w:style>
  <w:style w:type="character" w:customStyle="1" w:styleId="19">
    <w:name w:val="cy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699E89-558C-44FA-BC14-6157A0D6BD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618</Words>
  <Characters>649</Characters>
  <Paragraphs>12</Paragraphs>
  <TotalTime>2</TotalTime>
  <ScaleCrop>false</ScaleCrop>
  <LinksUpToDate>false</LinksUpToDate>
  <CharactersWithSpaces>649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2022-08-25T13:01:00Z</dcterms:created>
  <dc:creator>xmb-user</dc:creator>
  <cp:lastModifiedBy>Administrator</cp:lastModifiedBy>
  <cp:lastPrinted>2022-09-01T09:44:00Z</cp:lastPrinted>
  <dcterms:modified xsi:type="dcterms:W3CDTF">2022-09-07T07:20:08Z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d43675d54a2d404ca2d73c1394b3f009</vt:lpwstr>
  </property>
</Properties>
</file>